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96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84"/>
        <w:gridCol w:w="3954"/>
        <w:gridCol w:w="850"/>
        <w:gridCol w:w="700"/>
        <w:gridCol w:w="760"/>
        <w:gridCol w:w="1660"/>
        <w:gridCol w:w="780"/>
        <w:gridCol w:w="1480"/>
        <w:gridCol w:w="1000"/>
        <w:gridCol w:w="1220"/>
        <w:gridCol w:w="1280"/>
      </w:tblGrid>
      <w:tr w:rsidR="003D5F69" w:rsidRPr="003D5F69" w:rsidTr="003D5F69">
        <w:trPr>
          <w:trHeight w:val="7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J159"/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bookmarkEnd w:id="0"/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№7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18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 решению Собрания депутатов МО "Селекционного сельсовет" Льговского района Курской области   от 18 января 2019 г № 3  О внесении изменений и дополнений в решение № 29 от 15.12.2017г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"О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бюджете муниципального образования"</w:t>
            </w:r>
            <w:r w:rsidR="000878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bookmarkStart w:id="1" w:name="_GoBack"/>
            <w:bookmarkEnd w:id="1"/>
            <w:r w:rsidRPr="003D5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Селекционный сельсовет" Льговского района Курской области на 2018 год и плановый период 2019-2020 годов"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4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Селекционного сельсовета Льговского района Курской области и непрограммным направлениям деятельности), группам 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видов расходов классификации расходов  бюджета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2018 год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4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11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4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lang w:eastAsia="ru-RU"/>
              </w:rPr>
              <w:t>(рублей)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Главный </w:t>
            </w:r>
            <w:proofErr w:type="spellStart"/>
            <w:proofErr w:type="gramStart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распоряди-тель</w:t>
            </w:r>
            <w:proofErr w:type="spellEnd"/>
            <w:proofErr w:type="gramEnd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распорядитель средств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D5F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D5F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2018 год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9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6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Селекционного сельсовета Льговского района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5797076,80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2969663,70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576072,78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главы муниципального образования "Селекционный сельсовет" Льговского района Курской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576072,78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 "Селекционный сельсовет" Льговского района Курской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576072,78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576072,78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105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рганами, казенными учреждениями, </w:t>
            </w:r>
            <w:proofErr w:type="spellStart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оргоганами</w:t>
            </w:r>
            <w:proofErr w:type="spellEnd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576072,78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10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1309222,14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1309222,14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 муниципального образования  Селекционный сельсовет" Льговского района Курской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1309222,14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1309222,14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12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рганами, казенными учреждениями, </w:t>
            </w:r>
            <w:proofErr w:type="spellStart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оргоганами</w:t>
            </w:r>
            <w:proofErr w:type="spellEnd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1111687,69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6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73 1 1402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72232,10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125302,35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43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1084368,78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434864,93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других обязательств Селекционного сельсовета Льговского района Курской области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434864,93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 (прочих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бязательств органа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434864,93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322366,95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112497,98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Непрограммная деятельность Селекционного сельсовета Льговского района Курской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47842,69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Непрограммные расходы   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органа местного самоуправления Селекционного сельсовета Льговского района  Курской области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47842,69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работника, осуществляющего выполнение переданных полномочий от муниципального района сельским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П1490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47842,69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12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рганами, казенными учреждениями, </w:t>
            </w:r>
            <w:proofErr w:type="spellStart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оргоганами</w:t>
            </w:r>
            <w:proofErr w:type="spellEnd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П1490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47842,69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связанных с оформлением имущества в муниципальную собственность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П1499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П1499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 2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565722,16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2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465296,93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2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100040,00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15939,00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15939,00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43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157426,00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43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157426,00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Непрограммная деятельность 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органов исполнительной власти Селекционного сельсовета Льговского района Курской области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157426,00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Непрограммные расходы   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органа местного самоуправления Селекционного сельсовета Льговского района  Курской области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157426,00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8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157426,00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12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рганами, казенными учреждениями, </w:t>
            </w:r>
            <w:proofErr w:type="spellStart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оргоганами</w:t>
            </w:r>
            <w:proofErr w:type="spellEnd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157426,00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12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BB7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"Обеспечение доступным комфортным жильем и коммунальными услугами граждан в "МО Селекционный </w:t>
            </w:r>
            <w:proofErr w:type="spellStart"/>
            <w:r w:rsidRPr="003D5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сельсовет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"Л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ьговского</w:t>
            </w:r>
            <w:proofErr w:type="spellEnd"/>
            <w:r w:rsidRPr="003D5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Курской области на 201</w:t>
            </w:r>
            <w:r w:rsidR="00BB7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Pr="003D5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-201</w:t>
            </w:r>
            <w:r w:rsidR="00BB7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Pr="003D5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годы и на период до 2020 года"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0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BB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"Создание условий для обеспечения доступным и комфортным жильем граждан  в муниципальном образовании "Селекционный сельсовет" муниципальной программы "Обеспечение доступным комфортным жильем и коммунальными услугами граждан в "МО Селекционный </w:t>
            </w:r>
            <w:proofErr w:type="spellStart"/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сельсовет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"Л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ьговского</w:t>
            </w:r>
            <w:proofErr w:type="spellEnd"/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Курской области на 201</w:t>
            </w:r>
            <w:r w:rsidR="00BB7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-201</w:t>
            </w:r>
            <w:r w:rsidR="00BB7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годы и на период до 2020 года"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15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5F69" w:rsidRPr="003D5F69" w:rsidRDefault="003D5F69" w:rsidP="00BB7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 Внесение в государственный кадастр недвижимости сведений о границах муниципальных образований и границах населенных пунктов  "МО Селекционный </w:t>
            </w:r>
            <w:proofErr w:type="spellStart"/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сельсовет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"Л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ьговского</w:t>
            </w:r>
            <w:proofErr w:type="spellEnd"/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Курской области на 201</w:t>
            </w:r>
            <w:r w:rsidR="00BB7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-201</w:t>
            </w:r>
            <w:r w:rsidR="00BB7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годы и на период до 2020 года"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0720113600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7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Осуществление переданных </w:t>
            </w:r>
            <w:proofErr w:type="spellStart"/>
            <w:r w:rsidRPr="003D5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полномчий</w:t>
            </w:r>
            <w:proofErr w:type="spellEnd"/>
            <w:r w:rsidRPr="003D5F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реализации  мероприятий  по 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610740,00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206750,00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15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lang w:eastAsia="ru-RU"/>
              </w:rPr>
              <w:t>Комплексное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развития систем коммунальной инфраструктуры муниципального образования «Селекционный сельсовет» Льговского района Курской области на 2016-2025 г. г.»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206750,00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10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«Экология и чистая вода » муниципальной программы «Охрана окружающей среды МО "Селекционный сельсовет" Льговского района Курской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206750,00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населения экологически чистой водой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01S3431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12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муниципального района по организации в границах поселения электр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газо-, тепло- и водоснабжения населения, водоотведения в пределах полномочий, установленных законодательством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06 1 0113431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06 1 0113431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4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403990,00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70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Непрограммная деятельность 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органов исполнительной власти Селекционного сельсовета Льговского района Курской области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65000,00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Непрограммные расходы   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органа местного самоуправления Селекционного сельсовета Льговского района  Курской области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 по созданию условий для развития социальной и инженерной инфраструктуры муниципальных образований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П1417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2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П1417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12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муниципального района по организации в границах поселения электр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газо-, тепло- и водоснабжения населения, водоотведения в пределах полномочий, установленных законодательством Российской Федерации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П1427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П1427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«Социальное развитие села в муниципальном образовании  Селекционный сельсовет» Льговского района Курской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206000,00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15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«Устойчивое развитие сельских территорий МО "Селекционный сельсовет» Льговского района Курской области муниципальной программы «Социальное развитие села в муниципальном образовании  "Селекционный сельсовет» Льговского района Курской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206000,00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206000,00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01S5671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01S5671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собтвенности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R5671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175100,00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R5671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175100,00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Непрограммная деятельность Селекционного сельсовета Льговского района Курской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132990,00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132990,00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Непрограммная деятельность Селекционного сельсовета Льговского района Курской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132990,00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  Селекционного сельсовета Льговского района  Курской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132990,00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178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BB7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"Уличное </w:t>
            </w:r>
            <w:proofErr w:type="spellStart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освещение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"П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одпрограммы</w:t>
            </w:r>
            <w:proofErr w:type="spellEnd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"Обеспечение качественными услугами ЖКХ населения " Муниципальной программы "Обеспечение доступным комфортным жильем и коммунальными услугами граждан в  "МО Селекционный </w:t>
            </w:r>
            <w:proofErr w:type="spellStart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сельсовет"Льговского</w:t>
            </w:r>
            <w:proofErr w:type="spellEnd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Курской области на  201</w:t>
            </w:r>
            <w:r w:rsidR="00BB7A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-201</w:t>
            </w:r>
            <w:r w:rsidR="00BB7A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годы и на период  до 2020 года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132990,00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и уличному освещению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132990,00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132990,00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3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2044247,10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4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2044247,10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78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BB7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 «Развитие культуры в Селекционном сельсовете Льговского района Курской области» на 201</w:t>
            </w:r>
            <w:r w:rsidR="00BB7A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-2019 годы и на период до 2020 года"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2042647,10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10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BB7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 "Искусство" муниципальной программы  «Развитие культуры в Селекционном сельсовете Льговского района Курской области» на </w:t>
            </w: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201</w:t>
            </w:r>
            <w:r w:rsidR="00BB7A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-2019 годы  и на период до 2020 года"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2042647,10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12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 и развитие кинообслуживания населения,</w:t>
            </w:r>
            <w:r w:rsidR="00BB7A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традиционной народной культуры,</w:t>
            </w:r>
            <w:r w:rsidR="00BB7A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нематериального культурного наследия и творческого потенциала,</w:t>
            </w:r>
            <w:r w:rsidR="00BB7A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творческих инициатив населения в сфере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2042647,10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7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Оплата 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труда работников учреждений культуры муниципальных образований городских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сельских поселений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593466,00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Оплата  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труда работников учреждений культуры муниципальных образований городских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сельских поселений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593466,00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7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Оплата 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труда работников учреждений культуры муниципальных образований городских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сельских поселений за счет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983912,75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344728,35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18540,00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12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Расходные обязательства муниципального </w:t>
            </w:r>
            <w:proofErr w:type="spellStart"/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образования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,с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вязанные</w:t>
            </w:r>
            <w:proofErr w:type="spellEnd"/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 обеспечением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01101L4670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102000,00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01101L4670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Непрограммная деятельность Селекционного сельсовета Льговского района Курской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2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  Селекционного сельсовета Льговского района  Курской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103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муниципального района по сохранению, использованию и популяризации объектов культурного наследи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памятников истории и культуры)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77200П1493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5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</w:t>
            </w:r>
            <w:proofErr w:type="gramStart"/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3D5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77200П1493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5F69" w:rsidRPr="003D5F69" w:rsidRDefault="003D5F69" w:rsidP="003D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F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D5F69" w:rsidRPr="003D5F69" w:rsidTr="003D5F6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5F69" w:rsidRPr="003D5F69" w:rsidRDefault="003D5F69" w:rsidP="003D5F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F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</w:tbl>
    <w:p w:rsidR="007B20F4" w:rsidRDefault="007B20F4"/>
    <w:sectPr w:rsidR="007B20F4" w:rsidSect="003D5F6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F69"/>
    <w:rsid w:val="0008783B"/>
    <w:rsid w:val="003D5F69"/>
    <w:rsid w:val="007B20F4"/>
    <w:rsid w:val="00BB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5F6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D5F69"/>
    <w:rPr>
      <w:color w:val="800080"/>
      <w:u w:val="single"/>
    </w:rPr>
  </w:style>
  <w:style w:type="paragraph" w:customStyle="1" w:styleId="xl68">
    <w:name w:val="xl68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3D5F6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3D5F6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D5F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3D5F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3D5F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3D5F6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3D5F6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3D5F6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3D5F6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D5F6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3D5F6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4">
    <w:name w:val="xl104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3D5F6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3D5F6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3D5F6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D5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D5F6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3D5F69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D5F6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D5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3D5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3D5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3D5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3D5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3D5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3D5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D5F6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rsid w:val="003D5F6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9">
    <w:name w:val="xl139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D5F69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3D5F69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3D5F69"/>
    <w:pPr>
      <w:pBdr>
        <w:top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3D5F6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3D5F69"/>
    <w:pPr>
      <w:pBdr>
        <w:top w:val="single" w:sz="8" w:space="0" w:color="000000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3D5F6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8">
    <w:name w:val="xl158"/>
    <w:basedOn w:val="a"/>
    <w:rsid w:val="003D5F6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9">
    <w:name w:val="xl159"/>
    <w:basedOn w:val="a"/>
    <w:rsid w:val="003D5F6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3D5F6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61">
    <w:name w:val="xl161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5F6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D5F69"/>
    <w:rPr>
      <w:color w:val="800080"/>
      <w:u w:val="single"/>
    </w:rPr>
  </w:style>
  <w:style w:type="paragraph" w:customStyle="1" w:styleId="xl68">
    <w:name w:val="xl68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3D5F6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3D5F6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D5F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3D5F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3D5F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3D5F6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3D5F6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3D5F6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3D5F6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D5F6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3D5F6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4">
    <w:name w:val="xl104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3D5F6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3D5F6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3D5F6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D5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D5F6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3D5F69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D5F6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D5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3D5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3D5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3D5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3D5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3D5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3D5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D5F6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rsid w:val="003D5F6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9">
    <w:name w:val="xl139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D5F69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3D5F69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3D5F69"/>
    <w:pPr>
      <w:pBdr>
        <w:top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3D5F6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3D5F69"/>
    <w:pPr>
      <w:pBdr>
        <w:top w:val="single" w:sz="8" w:space="0" w:color="000000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3D5F6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8">
    <w:name w:val="xl158"/>
    <w:basedOn w:val="a"/>
    <w:rsid w:val="003D5F6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9">
    <w:name w:val="xl159"/>
    <w:basedOn w:val="a"/>
    <w:rsid w:val="003D5F6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3D5F6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61">
    <w:name w:val="xl161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3D5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1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2290</Words>
  <Characters>13053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selekcion46@mail.ru</dc:creator>
  <cp:lastModifiedBy>selekcion46@mail.ru</cp:lastModifiedBy>
  <cp:revision>6</cp:revision>
  <cp:lastPrinted>2019-02-04T12:48:00Z</cp:lastPrinted>
  <dcterms:created xsi:type="dcterms:W3CDTF">2019-01-31T11:05:00Z</dcterms:created>
  <dcterms:modified xsi:type="dcterms:W3CDTF">2019-02-04T12:48:00Z</dcterms:modified>
</cp:coreProperties>
</file>